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15" w:rsidRDefault="00570115" w:rsidP="00DC15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рождения города</w:t>
      </w:r>
    </w:p>
    <w:p w:rsidR="00DC15C0" w:rsidRPr="00DC15C0" w:rsidRDefault="00DC15C0" w:rsidP="00DC1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15C0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DC15C0" w:rsidRDefault="00570115" w:rsidP="00DC15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570115" w:rsidRDefault="00570115" w:rsidP="00DC15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заходят в зал</w:t>
      </w:r>
    </w:p>
    <w:p w:rsidR="00570115" w:rsidRDefault="00570115" w:rsidP="0057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Реч</w:t>
      </w:r>
      <w:r w:rsidR="00DC15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а, небо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это мое, родное!</w:t>
      </w:r>
    </w:p>
    <w:p w:rsidR="00570115" w:rsidRPr="003B5739" w:rsidRDefault="00570115" w:rsidP="00570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песенку ручья – это Родина моя!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мы сегодня собрались для того, чтобы отпраздновать день рождения нашего города.  Ведь у каждого из</w:t>
      </w:r>
      <w:r w:rsidR="00DC15C0">
        <w:rPr>
          <w:rFonts w:ascii="Times New Roman" w:hAnsi="Times New Roman" w:cs="Times New Roman"/>
          <w:sz w:val="28"/>
          <w:szCs w:val="28"/>
        </w:rPr>
        <w:t xml:space="preserve"> вас есть день рождения и нашего  города Юрга  день рождения 18 января</w:t>
      </w:r>
      <w:proofErr w:type="gramStart"/>
      <w:r w:rsidR="00DC15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его поздравим красивыми словами.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>
        <w:rPr>
          <w:rFonts w:ascii="Times New Roman" w:hAnsi="Times New Roman" w:cs="Times New Roman"/>
          <w:sz w:val="28"/>
          <w:szCs w:val="28"/>
        </w:rPr>
        <w:t>Есть в Кузбассе городок, он Юргой зовется,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любуясь на него, солнышко смеется.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D46DD6">
        <w:rPr>
          <w:rFonts w:ascii="Times New Roman" w:hAnsi="Times New Roman" w:cs="Times New Roman"/>
          <w:sz w:val="28"/>
          <w:szCs w:val="28"/>
        </w:rPr>
        <w:t>За окошком зима</w:t>
      </w:r>
      <w:r>
        <w:rPr>
          <w:rFonts w:ascii="Times New Roman" w:hAnsi="Times New Roman" w:cs="Times New Roman"/>
          <w:sz w:val="28"/>
          <w:szCs w:val="28"/>
        </w:rPr>
        <w:t>, и снежок не тает,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День рождения Юрга нынче отмечает.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3: </w:t>
      </w:r>
      <w:r>
        <w:rPr>
          <w:rFonts w:ascii="Times New Roman" w:hAnsi="Times New Roman" w:cs="Times New Roman"/>
          <w:sz w:val="28"/>
          <w:szCs w:val="28"/>
        </w:rPr>
        <w:t>Наша милая Юрга всем нам очень дорога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Юрги моей, твое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нынче славный юбилей!  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Песня о Ю</w:t>
      </w:r>
      <w:r w:rsidRPr="00D46DD6">
        <w:rPr>
          <w:rFonts w:ascii="Times New Roman" w:hAnsi="Times New Roman" w:cs="Times New Roman"/>
          <w:b/>
          <w:sz w:val="28"/>
          <w:szCs w:val="28"/>
        </w:rPr>
        <w:t>рге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сейчас мы с вами проведем небольшую викторину:</w:t>
      </w:r>
    </w:p>
    <w:p w:rsidR="00570115" w:rsidRPr="001D3309" w:rsidRDefault="00570115" w:rsidP="00570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страна, в которой мы живем?</w:t>
      </w:r>
    </w:p>
    <w:p w:rsidR="00570115" w:rsidRPr="001D3309" w:rsidRDefault="00570115" w:rsidP="00570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край, в котором мы живем?</w:t>
      </w:r>
    </w:p>
    <w:p w:rsidR="00570115" w:rsidRPr="001D3309" w:rsidRDefault="00570115" w:rsidP="00570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Столица нашей Родины?</w:t>
      </w:r>
    </w:p>
    <w:p w:rsidR="00570115" w:rsidRPr="001D3309" w:rsidRDefault="00570115" w:rsidP="00570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жители нашего города?</w:t>
      </w:r>
    </w:p>
    <w:p w:rsidR="00570115" w:rsidRPr="009418FB" w:rsidRDefault="00570115" w:rsidP="005701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улица, на которой вы живете?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посмотрю, как вы умеете отгадывать загадки.</w:t>
      </w:r>
    </w:p>
    <w:p w:rsidR="00570115" w:rsidRDefault="00570115" w:rsidP="005701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домики по улице бегут,</w:t>
      </w:r>
    </w:p>
    <w:p w:rsidR="00570115" w:rsidRDefault="00570115" w:rsidP="005701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и девочек домики везут.  (Автобусы)</w:t>
      </w:r>
    </w:p>
    <w:p w:rsidR="00570115" w:rsidRDefault="00570115" w:rsidP="005701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Запылал у чудища изумрудный глаз, значит можно улицу перейти сейчас.   (Светофор)</w:t>
      </w:r>
    </w:p>
    <w:p w:rsidR="00570115" w:rsidRDefault="00570115" w:rsidP="005701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металла великан,  добрым делом он увлекся – </w:t>
      </w:r>
    </w:p>
    <w:p w:rsidR="00570115" w:rsidRDefault="00570115" w:rsidP="005701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Поперек реки улегся!</w:t>
      </w:r>
    </w:p>
    <w:p w:rsidR="00570115" w:rsidRDefault="00570115" w:rsidP="005701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нему, забыв о чуде, переходят реку люди.  (Мост)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скажите, знаете ли вы достопримечательные места нашего города?</w:t>
      </w:r>
    </w:p>
    <w:p w:rsidR="00570115" w:rsidRPr="00792012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(Показать фотографии)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Ребята, мы с вами живем в городе, в котором много домов, учебных заведений, магазинов и других заведений. Чтобы построить дом, много людей  занимается  этой работой.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бывают разные: далекие и близкие, высокие и низкие,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Панельные, кирпичные, вроде бы обычные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превратимся в строителей</w:t>
      </w:r>
    </w:p>
    <w:p w:rsidR="00570115" w:rsidRPr="009418FB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Аттракцион «Построй дом»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73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91F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Кузбасс родимый мой, на города богат!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скажу: «Какое же везенье! Наш тихий городок по имени Юрга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лучших – в этом нет сомненья!»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трещит мороз, пускай метет пурга,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дарит жизнь прекрасные мгновенья.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город мой, любимая Юрга,</w:t>
      </w:r>
    </w:p>
    <w:p w:rsidR="00570115" w:rsidRPr="001D3309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празднуем твой славный день рожденья!       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Л.Миклухо</w:t>
      </w:r>
      <w:proofErr w:type="spellEnd"/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Юрга моя, тебя люблю,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Тебе привет горячий шлю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Люблю я по Юрге гулять,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друзьями в</w:t>
      </w:r>
      <w:r w:rsidRPr="00F376ED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танцевать!</w:t>
      </w:r>
    </w:p>
    <w:p w:rsidR="00570115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«Ищи»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Вы, наверное, заметили, дети,  как нарядилась Юрга к Новому году!  В парке, в детских садах и школах появились снежные городки со снежными фигурами и горками.  Давайте и мы с вами вспомним зимнюю песенку.</w:t>
      </w:r>
    </w:p>
    <w:p w:rsidR="00570115" w:rsidRDefault="00570115" w:rsidP="0057011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D67B9">
        <w:rPr>
          <w:rFonts w:ascii="Times New Roman" w:hAnsi="Times New Roman" w:cs="Times New Roman"/>
          <w:b/>
          <w:sz w:val="28"/>
          <w:szCs w:val="28"/>
        </w:rPr>
        <w:t xml:space="preserve">                        Хоровод</w:t>
      </w:r>
      <w:r>
        <w:rPr>
          <w:rFonts w:ascii="Times New Roman" w:hAnsi="Times New Roman" w:cs="Times New Roman"/>
          <w:b/>
          <w:sz w:val="28"/>
          <w:szCs w:val="28"/>
        </w:rPr>
        <w:t xml:space="preserve"> «Снежная песенка»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Вбегает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Кузька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Кузька.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ребятишки, девчонки и  мальчишки! Я получил вашу телеграмму и прибыл, чтобы отпраздновать день рождения Юрги. А это значит, что нужно петь, играть и танцевать!  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Хорошо, Кузька! Сейчас ребята поиграют с тобой в игру, которая называется «Угадай»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Кузька. </w:t>
      </w:r>
      <w:r>
        <w:rPr>
          <w:rFonts w:ascii="Times New Roman" w:hAnsi="Times New Roman" w:cs="Times New Roman"/>
          <w:sz w:val="28"/>
          <w:szCs w:val="28"/>
        </w:rPr>
        <w:t>О, это я люблю!</w:t>
      </w:r>
    </w:p>
    <w:p w:rsidR="00570115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«Угадай!</w:t>
      </w:r>
    </w:p>
    <w:p w:rsidR="00570115" w:rsidRDefault="00570115" w:rsidP="00570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встают в круг  вокруг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Домовенка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поют:</w:t>
      </w:r>
    </w:p>
    <w:p w:rsidR="00570115" w:rsidRPr="00ED6027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домовой, да хорошенький такой.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Ну-ка, с нами поиграй, что покажем – угадай!</w:t>
      </w:r>
    </w:p>
    <w:p w:rsidR="00570115" w:rsidRDefault="00570115" w:rsidP="005701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Делают зарядку, катаются на лыжах, играют в снежки (Кузька угадывает)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Кузька</w:t>
      </w:r>
      <w:r w:rsidRPr="00ED6027">
        <w:rPr>
          <w:rFonts w:ascii="Times New Roman" w:hAnsi="Times New Roman" w:cs="Times New Roman"/>
          <w:sz w:val="28"/>
          <w:szCs w:val="28"/>
        </w:rPr>
        <w:t>.  А танцевать-то вы умеете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Конечно, умеем и тебя можем научить! Вставай с нами в круг!</w:t>
      </w:r>
    </w:p>
    <w:p w:rsidR="00570115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027">
        <w:rPr>
          <w:rFonts w:ascii="Times New Roman" w:hAnsi="Times New Roman" w:cs="Times New Roman"/>
          <w:b/>
          <w:sz w:val="28"/>
          <w:szCs w:val="28"/>
        </w:rPr>
        <w:t xml:space="preserve">            Танец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hAnsi="Times New Roman" w:cs="Times New Roman"/>
          <w:b/>
          <w:sz w:val="28"/>
          <w:szCs w:val="28"/>
        </w:rPr>
        <w:t>А на улице мороз»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Ну что, Кузька, понравился тебе наш танец?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Кузька. </w:t>
      </w:r>
      <w:r>
        <w:rPr>
          <w:rFonts w:ascii="Times New Roman" w:hAnsi="Times New Roman" w:cs="Times New Roman"/>
          <w:sz w:val="28"/>
          <w:szCs w:val="28"/>
        </w:rPr>
        <w:t>Конечно, понравился!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теперь сядь и посмотри, какой танец тебе покажут наши дети.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Лавота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E6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Кузя, а хочешь послушать стихи о Юрге, которые приготовили дети?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Кузька. </w:t>
      </w:r>
      <w:r>
        <w:rPr>
          <w:rFonts w:ascii="Times New Roman" w:hAnsi="Times New Roman" w:cs="Times New Roman"/>
          <w:sz w:val="28"/>
          <w:szCs w:val="28"/>
        </w:rPr>
        <w:t>Конечно, хочу!</w:t>
      </w:r>
    </w:p>
    <w:p w:rsidR="00570115" w:rsidRPr="00727E6B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.1. Мы в Ю</w:t>
      </w:r>
      <w:r w:rsidRPr="00727E6B">
        <w:rPr>
          <w:rFonts w:ascii="Times New Roman" w:hAnsi="Times New Roman" w:cs="Times New Roman"/>
          <w:sz w:val="28"/>
          <w:szCs w:val="28"/>
        </w:rPr>
        <w:t>рге родились и гордимся этим.</w:t>
      </w:r>
    </w:p>
    <w:p w:rsidR="00570115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45B7">
        <w:rPr>
          <w:rFonts w:ascii="Times New Roman" w:hAnsi="Times New Roman" w:cs="Times New Roman"/>
          <w:sz w:val="28"/>
          <w:szCs w:val="28"/>
        </w:rPr>
        <w:t>Нет красивей и родней города на свете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Речка, дворики, сады, улочки прямые,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для нас, детей, самые родные.</w:t>
      </w:r>
    </w:p>
    <w:p w:rsidR="00570115" w:rsidRPr="001145B7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5B7">
        <w:rPr>
          <w:rFonts w:ascii="Times New Roman" w:hAnsi="Times New Roman" w:cs="Times New Roman"/>
          <w:sz w:val="28"/>
          <w:szCs w:val="28"/>
        </w:rPr>
        <w:t>3.Знает каждый, что Юрга красотою славится,</w:t>
      </w:r>
    </w:p>
    <w:p w:rsidR="00570115" w:rsidRPr="00727E6B" w:rsidRDefault="00570115" w:rsidP="00570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очень наш хорош, жить в нем детям нравится!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Кузька, а ты знаешь, что на день рождения приходят с подарками?</w:t>
      </w:r>
    </w:p>
    <w:p w:rsidR="00570115" w:rsidRPr="00A65538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Кузька. </w:t>
      </w:r>
      <w:r>
        <w:rPr>
          <w:rFonts w:ascii="Times New Roman" w:hAnsi="Times New Roman" w:cs="Times New Roman"/>
          <w:sz w:val="28"/>
          <w:szCs w:val="28"/>
        </w:rPr>
        <w:t>Конечно, знаю! Но я их отдам, когда дети скажут, сколько лет исполнилось нашему горо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ду!      (Дети отвечают – Кузька их угощает)  </w:t>
      </w:r>
    </w:p>
    <w:p w:rsidR="00570115" w:rsidRDefault="00570115" w:rsidP="00570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0D3" w:rsidRDefault="002660D3"/>
    <w:sectPr w:rsidR="002660D3" w:rsidSect="002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75AF1"/>
    <w:multiLevelType w:val="hybridMultilevel"/>
    <w:tmpl w:val="45FA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87BE7"/>
    <w:multiLevelType w:val="hybridMultilevel"/>
    <w:tmpl w:val="AAF8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15"/>
    <w:rsid w:val="000A7C47"/>
    <w:rsid w:val="002660D3"/>
    <w:rsid w:val="00391F92"/>
    <w:rsid w:val="003F116C"/>
    <w:rsid w:val="00570115"/>
    <w:rsid w:val="006F6C68"/>
    <w:rsid w:val="00DC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Company>Microsoft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2020-03-23T13:16:00Z</dcterms:created>
  <dcterms:modified xsi:type="dcterms:W3CDTF">2020-03-23T20:58:00Z</dcterms:modified>
</cp:coreProperties>
</file>